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HG丸ｺﾞｼｯｸM-PRO" w:hAnsi="HG丸ｺﾞｼｯｸM-PRO" w:eastAsia="HG丸ｺﾞｼｯｸM-PRO" w:cs="HG丸ｺﾞｼｯｸM-PRO"/>
          <w:b/>
          <w:color w:val="09F5DC"/>
          <w:sz w:val="40"/>
          <w:szCs w:val="4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09F5DC"/>
          <w:sz w:val="32"/>
          <w:szCs w:val="3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Museport Vocal School</w:t>
      </w:r>
      <w:r>
        <w:rPr>
          <w:rFonts w:hint="eastAsia" w:ascii="HG丸ｺﾞｼｯｸM-PRO" w:hAnsi="HG丸ｺﾞｼｯｸM-PRO" w:eastAsia="HG丸ｺﾞｼｯｸM-PRO" w:cs="HG丸ｺﾞｼｯｸM-PRO"/>
          <w:b/>
          <w:color w:val="09F5DC"/>
          <w:sz w:val="40"/>
          <w:szCs w:val="4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Presents</w:t>
      </w:r>
    </w:p>
    <w:p>
      <w:pPr>
        <w:spacing w:line="420" w:lineRule="exact"/>
        <w:jc w:val="center"/>
        <w:rPr>
          <w:rFonts w:hint="eastAsia" w:ascii="HG丸ｺﾞｼｯｸM-PRO" w:hAnsi="HG丸ｺﾞｼｯｸM-PRO" w:eastAsia="HG丸ｺﾞｼｯｸM-PRO" w:cs="HG丸ｺﾞｼｯｸM-PRO"/>
          <w:b/>
          <w:color w:val="09F5DC"/>
          <w:sz w:val="40"/>
          <w:szCs w:val="40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09F5DC"/>
          <w:sz w:val="44"/>
          <w:szCs w:val="4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  <w:r>
        <w:rPr>
          <w:rFonts w:hint="eastAsia" w:ascii="HG丸ｺﾞｼｯｸM-PRO" w:hAnsi="HG丸ｺﾞｼｯｸM-PRO" w:eastAsia="HG丸ｺﾞｼｯｸM-PRO" w:cs="HG丸ｺﾞｼｯｸM-PRO"/>
          <w:b/>
          <w:color w:val="09F5DC"/>
          <w:sz w:val="44"/>
          <w:szCs w:val="44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Acoustic Style</w:t>
      </w:r>
      <w:r>
        <w:rPr>
          <w:rFonts w:hint="eastAsia" w:ascii="HG丸ｺﾞｼｯｸM-PRO" w:hAnsi="HG丸ｺﾞｼｯｸM-PRO" w:eastAsia="HG丸ｺﾞｼｯｸM-PRO" w:cs="HG丸ｺﾞｼｯｸM-PRO"/>
          <w:b/>
          <w:color w:val="09F5DC"/>
          <w:sz w:val="44"/>
          <w:szCs w:val="4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>
        <w:rPr>
          <w:rFonts w:hint="eastAsia" w:ascii="HG丸ｺﾞｼｯｸM-PRO" w:hAnsi="HG丸ｺﾞｼｯｸM-PRO" w:eastAsia="HG丸ｺﾞｼｯｸM-PRO" w:cs="HG丸ｺﾞｼｯｸM-PRO"/>
          <w:b/>
          <w:color w:val="09F5DC"/>
          <w:sz w:val="44"/>
          <w:szCs w:val="44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>
        <w:rPr>
          <w:rFonts w:hint="eastAsia" w:ascii="HG丸ｺﾞｼｯｸM-PRO" w:hAnsi="HG丸ｺﾞｼｯｸM-PRO" w:eastAsia="HG丸ｺﾞｼｯｸM-PRO" w:cs="HG丸ｺﾞｼｯｸM-PRO"/>
          <w:b/>
          <w:color w:val="09F5DC"/>
          <w:sz w:val="44"/>
          <w:szCs w:val="4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  <w:gridCol w:w="851"/>
        <w:gridCol w:w="4542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0" w:hRule="atLeast"/>
        </w:trPr>
        <w:tc>
          <w:tcPr>
            <w:tcW w:w="5386" w:type="dxa"/>
          </w:tcPr>
          <w:p>
            <w:pPr>
              <w:spacing w:line="260" w:lineRule="exact"/>
              <w:jc w:val="center"/>
              <w:rPr>
                <w:rFonts w:ascii="メイリオ" w:hAnsi="メイリオ" w:eastAsia="メイリオ" w:cs="メイリオ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21"/>
                <w:szCs w:val="21"/>
              </w:rPr>
              <w:t>Ａブロック[Band](15:15～)</w:t>
            </w:r>
          </w:p>
          <w:p>
            <w:pPr>
              <w:spacing w:line="260" w:lineRule="exact"/>
              <w:jc w:val="center"/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</w:rPr>
              <w:t>吉野ユウヤ[pf.]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</w:rPr>
              <w:t>平野雅己[gt.]</w:t>
            </w:r>
          </w:p>
          <w:p>
            <w:pPr>
              <w:spacing w:line="260" w:lineRule="exact"/>
              <w:jc w:val="center"/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</w:rPr>
            </w:pP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ちゃーちゃん×おっち×カカ王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秀太郎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石井真木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豊元輝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chika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てい子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鈴木フキ子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椿山瞳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AKIひいじ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鈴木智子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中村浩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souta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Takuji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さくら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渡邉忠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あいおっち</w:t>
            </w:r>
          </w:p>
        </w:tc>
        <w:tc>
          <w:tcPr>
            <w:tcW w:w="5393" w:type="dxa"/>
            <w:gridSpan w:val="2"/>
          </w:tcPr>
          <w:p>
            <w:pPr>
              <w:spacing w:line="260" w:lineRule="exact"/>
              <w:jc w:val="center"/>
              <w:rPr>
                <w:rFonts w:ascii="メイリオ" w:hAnsi="メイリオ" w:eastAsia="メイリオ" w:cs="メイリオ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21"/>
                <w:szCs w:val="21"/>
              </w:rPr>
              <w:t>Bブロック [弾き語り](17: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21"/>
                <w:szCs w:val="21"/>
                <w:lang w:val="en-US" w:eastAsia="ja-JP"/>
              </w:rPr>
              <w:t>1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21"/>
                <w:szCs w:val="21"/>
              </w:rPr>
              <w:t>0～)</w:t>
            </w:r>
          </w:p>
          <w:p>
            <w:pPr>
              <w:pStyle w:val="11"/>
              <w:spacing w:line="260" w:lineRule="exact"/>
              <w:ind w:left="420" w:leftChars="0"/>
              <w:jc w:val="center"/>
              <w:rPr>
                <w:rFonts w:hint="eastAsia" w:ascii="メイリオ" w:hAnsi="メイリオ" w:eastAsia="メイリオ" w:cs="メイリオ"/>
                <w:kern w:val="0"/>
                <w:sz w:val="21"/>
                <w:szCs w:val="21"/>
              </w:rPr>
            </w:pPr>
          </w:p>
          <w:p>
            <w:pPr>
              <w:pStyle w:val="11"/>
              <w:spacing w:line="260" w:lineRule="exact"/>
              <w:ind w:left="420" w:leftChars="0"/>
              <w:jc w:val="center"/>
              <w:rPr>
                <w:rFonts w:ascii="メイリオ" w:hAnsi="メイリオ" w:eastAsia="メイリオ" w:cs="メイリオ"/>
                <w:kern w:val="0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Love Museport’s, Inc.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ねこまたぎ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塚岡英樹＆小野寺知恵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倉持宏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秋平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たかお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たかお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げんちゃん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コースケ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Gako</w:t>
            </w:r>
          </w:p>
        </w:tc>
        <w:tc>
          <w:tcPr>
            <w:tcW w:w="5381" w:type="dxa"/>
          </w:tcPr>
          <w:p>
            <w:pPr>
              <w:spacing w:line="260" w:lineRule="exact"/>
              <w:jc w:val="center"/>
              <w:rPr>
                <w:rFonts w:ascii="メイリオ" w:hAnsi="メイリオ" w:eastAsia="メイリオ" w:cs="メイリオ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21"/>
                <w:szCs w:val="21"/>
              </w:rPr>
              <w:t>Ｃブロック [Band](18: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21"/>
                <w:szCs w:val="21"/>
                <w:lang w:val="en-US" w:eastAsia="ja-JP"/>
              </w:rPr>
              <w:t>30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21"/>
                <w:szCs w:val="21"/>
              </w:rPr>
              <w:t>～)</w:t>
            </w:r>
          </w:p>
          <w:p>
            <w:pPr>
              <w:spacing w:line="260" w:lineRule="exact"/>
              <w:jc w:val="center"/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</w:rPr>
              <w:t>吉野ユウヤ[pf.]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</w:rPr>
              <w:t>平野雅己[gt.]</w:t>
            </w:r>
          </w:p>
          <w:p>
            <w:pPr>
              <w:spacing w:line="260" w:lineRule="exact"/>
              <w:jc w:val="center"/>
              <w:rPr>
                <w:rFonts w:hint="eastAsia" w:ascii="メイリオ" w:hAnsi="メイリオ" w:eastAsia="メイリオ" w:cs="メイリオ"/>
                <w:b/>
                <w:bCs/>
                <w:kern w:val="0"/>
                <w:sz w:val="18"/>
                <w:szCs w:val="18"/>
              </w:rPr>
            </w:pP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特別コーナー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廣瀨清彦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まこ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鳥海乃里子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なおみ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シュウ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Eri-na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kazumi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菜奈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増山みあ乃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まさきち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依田伸生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臺野彩音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椿芳之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ascii="メイリオ" w:hAnsi="メイリオ" w:eastAsia="メイリオ" w:cs="メイリオ"/>
                <w:kern w:val="0"/>
                <w:sz w:val="21"/>
                <w:szCs w:val="21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1"/>
                <w:szCs w:val="21"/>
              </w:rPr>
              <w:t>ちゃーちゃん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7" w:hRule="atLeast"/>
        </w:trPr>
        <w:tc>
          <w:tcPr>
            <w:tcW w:w="6237" w:type="dxa"/>
            <w:gridSpan w:val="2"/>
          </w:tcPr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 w:val="22"/>
                <w:szCs w:val="20"/>
              </w:rPr>
            </w:pP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☆日時：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Cs w:val="21"/>
                <w:lang w:val="en-US" w:eastAsia="ja-JP"/>
              </w:rPr>
              <w:t>5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Cs w:val="21"/>
                <w:lang w:val="en-US" w:eastAsia="ja-JP"/>
              </w:rPr>
              <w:t>7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Cs w:val="21"/>
                <w:lang w:val="en-US" w:eastAsia="ja-JP"/>
              </w:rPr>
              <w:t>27日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Cs w:val="21"/>
              </w:rPr>
              <w:t xml:space="preserve">(日) Open </w:t>
            </w:r>
            <w:r>
              <w:rPr>
                <w:rFonts w:hint="eastAsia" w:ascii="メイリオ" w:hAnsi="メイリオ" w:eastAsia="メイリオ" w:cs="メイリオ"/>
                <w:b w:val="0"/>
                <w:bCs w:val="0"/>
                <w:kern w:val="0"/>
                <w:szCs w:val="21"/>
              </w:rPr>
              <w:t>15:00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 xml:space="preserve"> 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Cs w:val="21"/>
              </w:rPr>
              <w:t xml:space="preserve">Start 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15:15</w:t>
            </w: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☆会場：</w:t>
            </w:r>
            <w:r>
              <w:rPr>
                <w:rFonts w:hint="eastAsia" w:ascii="メイリオ" w:hAnsi="メイリオ" w:eastAsia="メイリオ" w:cs="メイリオ"/>
                <w:b/>
                <w:bCs/>
                <w:kern w:val="0"/>
                <w:szCs w:val="21"/>
              </w:rPr>
              <w:t>日ノ出町「シャノアール」</w:t>
            </w:r>
            <w:r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  <w:t>(京浜急行 日ノ出町駅徒歩1分)</w:t>
            </w:r>
          </w:p>
          <w:p>
            <w:pPr>
              <w:spacing w:line="280" w:lineRule="exact"/>
              <w:jc w:val="center"/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  <w:t>横浜市中区日ノ出町1-76-1インペリアル横浜パークサイド104</w:t>
            </w:r>
          </w:p>
          <w:p>
            <w:pPr>
              <w:spacing w:line="280" w:lineRule="exact"/>
              <w:jc w:val="both"/>
              <w:rPr>
                <w:rFonts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 xml:space="preserve">☆TEL 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  <w:lang w:eastAsia="ja-JP"/>
              </w:rPr>
              <w:t>：</w:t>
            </w:r>
            <w:r>
              <w:rPr>
                <w:rFonts w:hint="eastAsia" w:ascii="メイリオ" w:hAnsi="メイリオ" w:eastAsia="メイリオ" w:cs="メイリオ"/>
                <w:color w:val="auto"/>
                <w:sz w:val="20"/>
                <w:szCs w:val="20"/>
                <w:lang w:val="en-US" w:eastAsia="ja-JP"/>
              </w:rPr>
              <w:t>080-1302-8620(大西）</w:t>
            </w: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1726565</wp:posOffset>
                  </wp:positionH>
                  <wp:positionV relativeFrom="paragraph">
                    <wp:posOffset>147320</wp:posOffset>
                  </wp:positionV>
                  <wp:extent cx="2074545" cy="1403350"/>
                  <wp:effectExtent l="0" t="0" r="1905" b="6350"/>
                  <wp:wrapSquare wrapText="bothSides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☆打ち上げ：会場にて。出演者もお客様も参加自由！</w:t>
            </w: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198120</wp:posOffset>
                  </wp:positionV>
                  <wp:extent cx="2333625" cy="470535"/>
                  <wp:effectExtent l="0" t="0" r="9525" b="5715"/>
                  <wp:wrapSquare wrapText="bothSides"/>
                  <wp:docPr id="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br w:type="textWrapping"/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br w:type="textWrapping"/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br w:type="textWrapping"/>
            </w: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  <w:t>横浜市港南区上大岡西1-11-7第10オーヴァルビル7F</w:t>
            </w: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 w:val="22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  <w:t>フリーダイヤル　0120-941-175(無料体験レッスン受付中！)</w:t>
            </w:r>
          </w:p>
        </w:tc>
        <w:tc>
          <w:tcPr>
            <w:tcW w:w="9923" w:type="dxa"/>
            <w:gridSpan w:val="2"/>
          </w:tcPr>
          <w:p>
            <w:pPr>
              <w:spacing w:line="280" w:lineRule="exact"/>
              <w:jc w:val="left"/>
              <w:rPr>
                <w:rFonts w:hint="default" w:ascii="Franklin Gothic Medium" w:hAnsi="Franklin Gothic Medium" w:eastAsia="メイリオ" w:cs="Franklin Gothic Medium"/>
                <w:b/>
                <w:color w:val="00B0F0"/>
                <w:sz w:val="22"/>
                <w:szCs w:val="22"/>
              </w:rPr>
            </w:pPr>
            <w:r>
              <w:rPr>
                <w:rFonts w:hint="default" w:ascii="Franklin Gothic Medium" w:hAnsi="Franklin Gothic Medium" w:eastAsia="メイリオ" w:cs="Franklin Gothic Medium"/>
                <w:kern w:val="0"/>
                <w:sz w:val="32"/>
                <w:szCs w:val="32"/>
                <w:lang w:val="en-US" w:eastAsia="ja-JP"/>
              </w:rPr>
              <w:t>Support musician</w:t>
            </w:r>
          </w:p>
          <w:p>
            <w:pPr>
              <w:spacing w:line="280" w:lineRule="exact"/>
              <w:jc w:val="both"/>
              <w:rPr>
                <w:rFonts w:hint="eastAsia" w:ascii="メイリオ" w:hAnsi="メイリオ" w:eastAsia="メイリオ" w:cs="メイリオ"/>
                <w:kern w:val="0"/>
                <w:sz w:val="24"/>
                <w:szCs w:val="24"/>
              </w:rPr>
            </w:pPr>
            <w:r>
              <w:rPr>
                <w:rFonts w:hint="default" w:ascii="Franklin Gothic Medium" w:hAnsi="Franklin Gothic Medium" w:eastAsia="メイリオ" w:cs="Franklin Gothic Medium"/>
                <w:b/>
                <w:color w:val="00B0F0"/>
                <w:sz w:val="22"/>
                <w:szCs w:val="22"/>
                <w:lang w:eastAsia="ja-JP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51435</wp:posOffset>
                  </wp:positionV>
                  <wp:extent cx="720090" cy="720090"/>
                  <wp:effectExtent l="0" t="0" r="3810" b="3810"/>
                  <wp:wrapNone/>
                  <wp:docPr id="2" name="図形 2" descr="吉野さんLINE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形 2" descr="吉野さんLINEアイコ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Franklin Gothic Medium" w:hAnsi="Franklin Gothic Medium" w:cs="Franklin Gothic Medium"/>
                <w:sz w:val="21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116205</wp:posOffset>
                  </wp:positionV>
                  <wp:extent cx="784860" cy="759460"/>
                  <wp:effectExtent l="0" t="0" r="2540" b="2540"/>
                  <wp:wrapSquare wrapText="bothSides"/>
                  <wp:docPr id="1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21" r="-821"/>
                          <a:stretch>
                            <a:fillRect/>
                          </a:stretch>
                        </pic:blipFill>
                        <pic:spPr>
                          <a:xfrm>
                            <a:off x="4328795" y="3978910"/>
                            <a:ext cx="78486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1"/>
              <w:spacing w:line="240" w:lineRule="auto"/>
              <w:ind w:left="0" w:leftChars="0"/>
              <w:jc w:val="left"/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  <w:lang w:eastAsia="ja-JP"/>
              </w:rPr>
            </w:pPr>
          </w:p>
          <w:p>
            <w:pPr>
              <w:pStyle w:val="11"/>
              <w:spacing w:line="300" w:lineRule="exact"/>
              <w:ind w:left="420" w:leftChars="0"/>
              <w:jc w:val="left"/>
              <w:rPr>
                <w:rFonts w:hint="eastAsia" w:ascii="メイリオ" w:hAnsi="メイリオ" w:eastAsia="メイリオ" w:cs="メイリオ"/>
                <w:sz w:val="18"/>
                <w:szCs w:val="18"/>
                <w:lang w:eastAsia="ja-JP"/>
              </w:rPr>
            </w:pPr>
          </w:p>
          <w:p>
            <w:pPr>
              <w:pStyle w:val="11"/>
              <w:spacing w:line="300" w:lineRule="exact"/>
              <w:ind w:left="0" w:leftChars="0" w:firstLine="0" w:firstLineChars="0"/>
              <w:jc w:val="both"/>
              <w:rPr>
                <w:rFonts w:hint="default" w:ascii="Franklin Gothic Medium" w:hAnsi="Franklin Gothic Medium" w:eastAsia="メイリオ" w:cs="Franklin Gothic Medium"/>
                <w:sz w:val="18"/>
                <w:szCs w:val="18"/>
                <w:lang w:eastAsia="ja-JP"/>
              </w:rPr>
            </w:pPr>
            <w:r>
              <w:rPr>
                <w:rFonts w:hint="default" w:ascii="Franklin Gothic Medium" w:hAnsi="Franklin Gothic Medium" w:eastAsia="メイリオ" w:cs="Franklin Gothic Medium"/>
                <w:b/>
                <w:color w:val="00B0F0"/>
                <w:sz w:val="21"/>
                <w:szCs w:val="21"/>
              </w:rPr>
              <w:t>●吉野ユウヤ（ピアノ</w:t>
            </w:r>
            <w:r>
              <w:rPr>
                <w:rFonts w:hint="default" w:ascii="Franklin Gothic Medium" w:hAnsi="Franklin Gothic Medium" w:eastAsia="メイリオ" w:cs="Franklin Gothic Medium"/>
                <w:b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</w:rPr>
              <w:t>：作曲家 &amp; アレンジャー。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  <w:lang w:eastAsia="ja-JP"/>
              </w:rPr>
              <w:t>偶然にも加藤まみ先生が「歌に目覚めた」きっかけとなった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</w:rPr>
              <w:t>TVアニメ『夢色パティシエール』の「いちごのミラクルール」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  <w:lang w:eastAsia="ja-JP"/>
              </w:rPr>
              <w:t>は彼の作品。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</w:rPr>
              <w:t>『毎日かあさん』主題歌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  <w:lang w:eastAsia="ja-JP"/>
              </w:rPr>
              <w:t>・BSフジ世界名作劇場『こんにちは アン』の「ヒカリの種」・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</w:rPr>
              <w:t>数々のCMソング等を手掛け、2015年、アルバム「Red Cloud」「SHIN-KA」「DeepDive」をリリース。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  <w:lang w:eastAsia="ja-JP"/>
              </w:rPr>
              <w:t>前川清・島津亜矢・水森かおりらの舞台音楽監督、近年は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</w:rPr>
              <w:t>香西かおりの新曲「澪標」のアレンジを担当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  <w:lang w:eastAsia="ja-JP"/>
              </w:rPr>
              <w:t>。</w:t>
            </w:r>
          </w:p>
          <w:p>
            <w:pPr>
              <w:pStyle w:val="11"/>
              <w:spacing w:line="300" w:lineRule="exact"/>
              <w:ind w:left="0" w:leftChars="0"/>
              <w:jc w:val="left"/>
              <w:rPr>
                <w:rFonts w:hint="default" w:ascii="Franklin Gothic Medium" w:hAnsi="Franklin Gothic Medium" w:eastAsia="メイリオ" w:cs="Franklin Gothic Medium"/>
                <w:b/>
                <w:color w:val="00B0F0"/>
                <w:sz w:val="20"/>
                <w:szCs w:val="20"/>
              </w:rPr>
            </w:pPr>
            <w:r>
              <w:rPr>
                <w:rFonts w:hint="default" w:ascii="Franklin Gothic Medium" w:hAnsi="Franklin Gothic Medium" w:eastAsia="メイリオ" w:cs="Franklin Gothic Medium"/>
                <w:sz w:val="15"/>
                <w:szCs w:val="15"/>
                <w:lang w:eastAsia="ja-JP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120650</wp:posOffset>
                  </wp:positionV>
                  <wp:extent cx="720090" cy="720090"/>
                  <wp:effectExtent l="0" t="0" r="3810" b="3810"/>
                  <wp:wrapNone/>
                  <wp:docPr id="3" name="図形 3" descr="平野さんX改訂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形 3" descr="平野さんX改訂版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Franklin Gothic Medium" w:hAnsi="Franklin Gothic Medium" w:cs="Franklin Gothic Medium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172085</wp:posOffset>
                  </wp:positionV>
                  <wp:extent cx="759460" cy="770255"/>
                  <wp:effectExtent l="0" t="0" r="2540" b="4445"/>
                  <wp:wrapNone/>
                  <wp:docPr id="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1"/>
              <w:spacing w:line="300" w:lineRule="exact"/>
              <w:ind w:left="0" w:leftChars="0"/>
              <w:jc w:val="left"/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</w:rPr>
            </w:pPr>
          </w:p>
          <w:p>
            <w:pPr>
              <w:pStyle w:val="11"/>
              <w:spacing w:line="300" w:lineRule="exact"/>
              <w:ind w:left="0" w:leftChars="0"/>
              <w:jc w:val="left"/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</w:rPr>
            </w:pPr>
          </w:p>
          <w:p>
            <w:pPr>
              <w:pStyle w:val="11"/>
              <w:spacing w:line="300" w:lineRule="exact"/>
              <w:ind w:left="0" w:leftChars="0"/>
              <w:jc w:val="left"/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</w:rPr>
            </w:pPr>
          </w:p>
          <w:p>
            <w:pPr>
              <w:pStyle w:val="11"/>
              <w:spacing w:line="300" w:lineRule="exact"/>
              <w:ind w:left="0" w:leftChars="0"/>
              <w:jc w:val="left"/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</w:rPr>
            </w:pPr>
          </w:p>
          <w:p>
            <w:pPr>
              <w:pStyle w:val="11"/>
              <w:spacing w:line="300" w:lineRule="exact"/>
              <w:ind w:left="0" w:leftChars="0" w:firstLine="1471" w:firstLineChars="700"/>
              <w:jc w:val="both"/>
              <w:rPr>
                <w:rFonts w:hint="default" w:ascii="メイリオ" w:hAnsi="メイリオ" w:eastAsia="メイリオ" w:cs="メイリオ"/>
                <w:b/>
                <w:color w:val="00B0F0"/>
                <w:sz w:val="20"/>
                <w:szCs w:val="20"/>
                <w:lang w:val="en-US" w:eastAsia="ja-JP"/>
              </w:rPr>
            </w:pPr>
            <w:r>
              <w:rPr>
                <w:rFonts w:hint="default" w:ascii="Franklin Gothic Medium" w:hAnsi="Franklin Gothic Medium" w:eastAsia="メイリオ" w:cs="Franklin Gothic Medium"/>
                <w:b/>
                <w:color w:val="00B0F0"/>
                <w:sz w:val="21"/>
                <w:szCs w:val="21"/>
              </w:rPr>
              <w:t>●平野雅己（ギター）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</w:rPr>
              <w:t>：ジャズ、ソウル、ファンクからロック、メタルまで多彩なジャンルを弾きこなすマルチギタリスト。サポート、レコーディング・ミュージシャンとして活動中。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  <w:lang w:val="en-US" w:eastAsia="ja-JP"/>
              </w:rPr>
              <w:t>17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</w:rPr>
              <w:t>歳で渡米し、シカゴで音楽修行中には世界的ギタリスト牧野元昭に師事する。ベーシストの高橋ゲタ夫を迎えたリーダーバンド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  <w:lang w:eastAsia="ja-JP"/>
              </w:rPr>
              <w:t>「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</w:rPr>
              <w:t>Masaquito Azul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  <w:lang w:eastAsia="ja-JP"/>
              </w:rPr>
              <w:t>」</w:t>
            </w:r>
            <w:r>
              <w:rPr>
                <w:rFonts w:hint="default" w:ascii="Franklin Gothic Medium" w:hAnsi="Franklin Gothic Medium" w:eastAsia="メイリオ" w:cs="Franklin Gothic Medium"/>
                <w:sz w:val="18"/>
                <w:szCs w:val="18"/>
              </w:rPr>
              <w:t>ではオリジナル曲とボーカルもこなす。初心者歓迎のジャムセッション「すくのびセッション」も定期開催中。</w:t>
            </w:r>
          </w:p>
          <w:p>
            <w:pPr>
              <w:pStyle w:val="11"/>
              <w:spacing w:line="300" w:lineRule="exact"/>
              <w:ind w:left="0" w:leftChars="0"/>
              <w:jc w:val="left"/>
              <w:rPr>
                <w:rFonts w:hint="eastAsia" w:ascii="メイリオ" w:hAnsi="メイリオ" w:eastAsia="メイリオ" w:cs="メイリオ"/>
                <w:sz w:val="16"/>
                <w:szCs w:val="16"/>
              </w:rPr>
            </w:pPr>
          </w:p>
          <w:p>
            <w:pPr>
              <w:pStyle w:val="11"/>
              <w:spacing w:line="240" w:lineRule="auto"/>
              <w:ind w:left="0" w:leftChars="0"/>
              <w:jc w:val="left"/>
              <w:rPr>
                <w:rFonts w:hint="eastAsia" w:ascii="メイリオ" w:hAnsi="メイリオ" w:eastAsia="メイリオ" w:cs="メイリオ"/>
                <w:sz w:val="15"/>
                <w:szCs w:val="15"/>
                <w:lang w:eastAsia="ja-JP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64" w:right="176" w:bottom="176" w:left="176" w:header="851" w:footer="992" w:gutter="0"/>
      <w:cols w:space="0" w:num="1"/>
      <w:docGrid w:type="lines" w:linePitch="36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90DC1"/>
    <w:multiLevelType w:val="singleLevel"/>
    <w:tmpl w:val="B0090DC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AC26328"/>
    <w:multiLevelType w:val="multilevel"/>
    <w:tmpl w:val="3AC263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C11711"/>
    <w:multiLevelType w:val="multilevel"/>
    <w:tmpl w:val="3FC117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BD"/>
    <w:rsid w:val="000034AF"/>
    <w:rsid w:val="0000371B"/>
    <w:rsid w:val="00007F5D"/>
    <w:rsid w:val="00015FAD"/>
    <w:rsid w:val="00016D40"/>
    <w:rsid w:val="000320FB"/>
    <w:rsid w:val="000425EA"/>
    <w:rsid w:val="000763C3"/>
    <w:rsid w:val="0008048D"/>
    <w:rsid w:val="00082109"/>
    <w:rsid w:val="000961AF"/>
    <w:rsid w:val="000A00C1"/>
    <w:rsid w:val="000A2CA1"/>
    <w:rsid w:val="000A59FE"/>
    <w:rsid w:val="000A6190"/>
    <w:rsid w:val="000A7D71"/>
    <w:rsid w:val="000B1478"/>
    <w:rsid w:val="000B3D7C"/>
    <w:rsid w:val="000B6235"/>
    <w:rsid w:val="000C2AC0"/>
    <w:rsid w:val="000C45E9"/>
    <w:rsid w:val="000C6CF4"/>
    <w:rsid w:val="000D4DB7"/>
    <w:rsid w:val="0010097E"/>
    <w:rsid w:val="0010196A"/>
    <w:rsid w:val="00101C28"/>
    <w:rsid w:val="00113C17"/>
    <w:rsid w:val="00115374"/>
    <w:rsid w:val="001169DB"/>
    <w:rsid w:val="00124ECC"/>
    <w:rsid w:val="00135F69"/>
    <w:rsid w:val="00153BE5"/>
    <w:rsid w:val="00156EFC"/>
    <w:rsid w:val="0017465D"/>
    <w:rsid w:val="00175D53"/>
    <w:rsid w:val="00180013"/>
    <w:rsid w:val="0019602B"/>
    <w:rsid w:val="001969EA"/>
    <w:rsid w:val="001A6674"/>
    <w:rsid w:val="001B194E"/>
    <w:rsid w:val="001B298D"/>
    <w:rsid w:val="001C1D43"/>
    <w:rsid w:val="001C27CD"/>
    <w:rsid w:val="001C44A2"/>
    <w:rsid w:val="001E6826"/>
    <w:rsid w:val="00201FB8"/>
    <w:rsid w:val="00225C5B"/>
    <w:rsid w:val="00247663"/>
    <w:rsid w:val="00252627"/>
    <w:rsid w:val="00252A3E"/>
    <w:rsid w:val="0025472C"/>
    <w:rsid w:val="00264063"/>
    <w:rsid w:val="00265AA3"/>
    <w:rsid w:val="00266A73"/>
    <w:rsid w:val="002722A5"/>
    <w:rsid w:val="002740E3"/>
    <w:rsid w:val="00276301"/>
    <w:rsid w:val="00285A98"/>
    <w:rsid w:val="00290FBC"/>
    <w:rsid w:val="002A5EC8"/>
    <w:rsid w:val="002B0DA6"/>
    <w:rsid w:val="002C0FEC"/>
    <w:rsid w:val="002C2DE6"/>
    <w:rsid w:val="002C660A"/>
    <w:rsid w:val="002C6BC6"/>
    <w:rsid w:val="002D4351"/>
    <w:rsid w:val="002D6E8B"/>
    <w:rsid w:val="002F4C1D"/>
    <w:rsid w:val="002F645B"/>
    <w:rsid w:val="003002CB"/>
    <w:rsid w:val="0030764B"/>
    <w:rsid w:val="003116E2"/>
    <w:rsid w:val="00321BCE"/>
    <w:rsid w:val="00327F29"/>
    <w:rsid w:val="0033108A"/>
    <w:rsid w:val="00332CFD"/>
    <w:rsid w:val="003352AB"/>
    <w:rsid w:val="00336744"/>
    <w:rsid w:val="00342537"/>
    <w:rsid w:val="00342EB8"/>
    <w:rsid w:val="003445CB"/>
    <w:rsid w:val="00344ACB"/>
    <w:rsid w:val="00353421"/>
    <w:rsid w:val="00357FBE"/>
    <w:rsid w:val="00360779"/>
    <w:rsid w:val="00362EA3"/>
    <w:rsid w:val="003707F6"/>
    <w:rsid w:val="00374C5E"/>
    <w:rsid w:val="00374E6A"/>
    <w:rsid w:val="00381199"/>
    <w:rsid w:val="00386DD1"/>
    <w:rsid w:val="00391A51"/>
    <w:rsid w:val="00396449"/>
    <w:rsid w:val="003B00CD"/>
    <w:rsid w:val="003D1760"/>
    <w:rsid w:val="003D7698"/>
    <w:rsid w:val="003E180A"/>
    <w:rsid w:val="00405283"/>
    <w:rsid w:val="004136F3"/>
    <w:rsid w:val="00416199"/>
    <w:rsid w:val="00416980"/>
    <w:rsid w:val="00421143"/>
    <w:rsid w:val="00435D9D"/>
    <w:rsid w:val="004375BE"/>
    <w:rsid w:val="00440658"/>
    <w:rsid w:val="00446778"/>
    <w:rsid w:val="00461A55"/>
    <w:rsid w:val="00463069"/>
    <w:rsid w:val="0046661A"/>
    <w:rsid w:val="0047366B"/>
    <w:rsid w:val="00475276"/>
    <w:rsid w:val="004962E4"/>
    <w:rsid w:val="00497DD1"/>
    <w:rsid w:val="004A18C2"/>
    <w:rsid w:val="004A3EF1"/>
    <w:rsid w:val="004D7A49"/>
    <w:rsid w:val="004E013C"/>
    <w:rsid w:val="004E356F"/>
    <w:rsid w:val="004F0EC9"/>
    <w:rsid w:val="004F2BB1"/>
    <w:rsid w:val="004F6225"/>
    <w:rsid w:val="004F72F1"/>
    <w:rsid w:val="005174CF"/>
    <w:rsid w:val="00530F10"/>
    <w:rsid w:val="00532147"/>
    <w:rsid w:val="00544643"/>
    <w:rsid w:val="00555E4F"/>
    <w:rsid w:val="00556DB7"/>
    <w:rsid w:val="00562DD4"/>
    <w:rsid w:val="00565DFD"/>
    <w:rsid w:val="005708CE"/>
    <w:rsid w:val="00570BAE"/>
    <w:rsid w:val="00572ACB"/>
    <w:rsid w:val="00581BD7"/>
    <w:rsid w:val="00590DE7"/>
    <w:rsid w:val="00596930"/>
    <w:rsid w:val="005A4425"/>
    <w:rsid w:val="005B0178"/>
    <w:rsid w:val="005B39F3"/>
    <w:rsid w:val="005C09AA"/>
    <w:rsid w:val="005C2C6C"/>
    <w:rsid w:val="005C60C6"/>
    <w:rsid w:val="005F0ED8"/>
    <w:rsid w:val="0060389C"/>
    <w:rsid w:val="0060502E"/>
    <w:rsid w:val="0061688D"/>
    <w:rsid w:val="00616E1F"/>
    <w:rsid w:val="006212E4"/>
    <w:rsid w:val="00622B78"/>
    <w:rsid w:val="006350E4"/>
    <w:rsid w:val="00635DBB"/>
    <w:rsid w:val="006506C7"/>
    <w:rsid w:val="00664955"/>
    <w:rsid w:val="00664DFB"/>
    <w:rsid w:val="00674DC0"/>
    <w:rsid w:val="00683E91"/>
    <w:rsid w:val="006907C5"/>
    <w:rsid w:val="00694846"/>
    <w:rsid w:val="0069566E"/>
    <w:rsid w:val="006A3F42"/>
    <w:rsid w:val="006B4EB7"/>
    <w:rsid w:val="006D4465"/>
    <w:rsid w:val="006D7A83"/>
    <w:rsid w:val="006E76EA"/>
    <w:rsid w:val="006F2504"/>
    <w:rsid w:val="006F3787"/>
    <w:rsid w:val="006F3923"/>
    <w:rsid w:val="006F6608"/>
    <w:rsid w:val="007035ED"/>
    <w:rsid w:val="00716241"/>
    <w:rsid w:val="0071746B"/>
    <w:rsid w:val="00722E10"/>
    <w:rsid w:val="007306E0"/>
    <w:rsid w:val="00737A14"/>
    <w:rsid w:val="007405FF"/>
    <w:rsid w:val="00742F0A"/>
    <w:rsid w:val="00757EC9"/>
    <w:rsid w:val="00761D5D"/>
    <w:rsid w:val="0076337B"/>
    <w:rsid w:val="00764260"/>
    <w:rsid w:val="00784858"/>
    <w:rsid w:val="00792820"/>
    <w:rsid w:val="007943F1"/>
    <w:rsid w:val="007A75C6"/>
    <w:rsid w:val="007A7AC3"/>
    <w:rsid w:val="007C5220"/>
    <w:rsid w:val="007C5C1A"/>
    <w:rsid w:val="007C5D37"/>
    <w:rsid w:val="007D73E8"/>
    <w:rsid w:val="007E6ED3"/>
    <w:rsid w:val="007F12FC"/>
    <w:rsid w:val="00804B2E"/>
    <w:rsid w:val="00813141"/>
    <w:rsid w:val="00814217"/>
    <w:rsid w:val="00821836"/>
    <w:rsid w:val="00824E82"/>
    <w:rsid w:val="008300C3"/>
    <w:rsid w:val="00833CEF"/>
    <w:rsid w:val="008346D9"/>
    <w:rsid w:val="00837AAD"/>
    <w:rsid w:val="00846A9D"/>
    <w:rsid w:val="008656CC"/>
    <w:rsid w:val="00886998"/>
    <w:rsid w:val="00887215"/>
    <w:rsid w:val="0088745B"/>
    <w:rsid w:val="008A2254"/>
    <w:rsid w:val="008A6FBD"/>
    <w:rsid w:val="008B16C4"/>
    <w:rsid w:val="008D36C8"/>
    <w:rsid w:val="008E45A0"/>
    <w:rsid w:val="008E61AA"/>
    <w:rsid w:val="008E71B8"/>
    <w:rsid w:val="00903C66"/>
    <w:rsid w:val="009046BD"/>
    <w:rsid w:val="0090471D"/>
    <w:rsid w:val="00906E0D"/>
    <w:rsid w:val="00914219"/>
    <w:rsid w:val="009219B0"/>
    <w:rsid w:val="00925837"/>
    <w:rsid w:val="00930649"/>
    <w:rsid w:val="00932EF8"/>
    <w:rsid w:val="00943EA5"/>
    <w:rsid w:val="00952D20"/>
    <w:rsid w:val="009553B9"/>
    <w:rsid w:val="00955925"/>
    <w:rsid w:val="0096392E"/>
    <w:rsid w:val="00964995"/>
    <w:rsid w:val="009A57E6"/>
    <w:rsid w:val="009B0A0E"/>
    <w:rsid w:val="009B1A17"/>
    <w:rsid w:val="009C2E8D"/>
    <w:rsid w:val="009D62DB"/>
    <w:rsid w:val="009E2058"/>
    <w:rsid w:val="009F37F4"/>
    <w:rsid w:val="009F5B98"/>
    <w:rsid w:val="00A07FDD"/>
    <w:rsid w:val="00A10DDE"/>
    <w:rsid w:val="00A223C3"/>
    <w:rsid w:val="00A3704D"/>
    <w:rsid w:val="00A46778"/>
    <w:rsid w:val="00A60D9F"/>
    <w:rsid w:val="00A65137"/>
    <w:rsid w:val="00A70D03"/>
    <w:rsid w:val="00A8506A"/>
    <w:rsid w:val="00A94253"/>
    <w:rsid w:val="00A9762F"/>
    <w:rsid w:val="00AB0DC8"/>
    <w:rsid w:val="00AB18AA"/>
    <w:rsid w:val="00AC41CD"/>
    <w:rsid w:val="00AC7A3D"/>
    <w:rsid w:val="00AE3FE6"/>
    <w:rsid w:val="00AF11C3"/>
    <w:rsid w:val="00B02D3B"/>
    <w:rsid w:val="00B10ED7"/>
    <w:rsid w:val="00B300C3"/>
    <w:rsid w:val="00B30D95"/>
    <w:rsid w:val="00B37AF7"/>
    <w:rsid w:val="00B40CD8"/>
    <w:rsid w:val="00B43C4D"/>
    <w:rsid w:val="00B60761"/>
    <w:rsid w:val="00B608DE"/>
    <w:rsid w:val="00B60C37"/>
    <w:rsid w:val="00B74197"/>
    <w:rsid w:val="00B82B69"/>
    <w:rsid w:val="00B82BBF"/>
    <w:rsid w:val="00B85DFB"/>
    <w:rsid w:val="00B873A7"/>
    <w:rsid w:val="00BA445E"/>
    <w:rsid w:val="00BA4F01"/>
    <w:rsid w:val="00BB01A1"/>
    <w:rsid w:val="00BB03E8"/>
    <w:rsid w:val="00BB14E6"/>
    <w:rsid w:val="00BC037B"/>
    <w:rsid w:val="00BC129F"/>
    <w:rsid w:val="00BC657C"/>
    <w:rsid w:val="00BC728A"/>
    <w:rsid w:val="00BC7D77"/>
    <w:rsid w:val="00BD07F2"/>
    <w:rsid w:val="00BF0A67"/>
    <w:rsid w:val="00C02951"/>
    <w:rsid w:val="00C25D8E"/>
    <w:rsid w:val="00C2708B"/>
    <w:rsid w:val="00C35C0E"/>
    <w:rsid w:val="00C37626"/>
    <w:rsid w:val="00C429BC"/>
    <w:rsid w:val="00C7051F"/>
    <w:rsid w:val="00C80763"/>
    <w:rsid w:val="00C90EDC"/>
    <w:rsid w:val="00C919DB"/>
    <w:rsid w:val="00C9793A"/>
    <w:rsid w:val="00CA631A"/>
    <w:rsid w:val="00CA7749"/>
    <w:rsid w:val="00CB0366"/>
    <w:rsid w:val="00CC723F"/>
    <w:rsid w:val="00CD7429"/>
    <w:rsid w:val="00CE5883"/>
    <w:rsid w:val="00CF33FD"/>
    <w:rsid w:val="00D033F4"/>
    <w:rsid w:val="00D144DF"/>
    <w:rsid w:val="00D201FD"/>
    <w:rsid w:val="00D211FD"/>
    <w:rsid w:val="00D21BC0"/>
    <w:rsid w:val="00D23F98"/>
    <w:rsid w:val="00D41659"/>
    <w:rsid w:val="00D56A1F"/>
    <w:rsid w:val="00D62EEC"/>
    <w:rsid w:val="00D712D3"/>
    <w:rsid w:val="00DA1F1F"/>
    <w:rsid w:val="00DA308E"/>
    <w:rsid w:val="00DB4F0E"/>
    <w:rsid w:val="00DC00B1"/>
    <w:rsid w:val="00DC2092"/>
    <w:rsid w:val="00DC2AE0"/>
    <w:rsid w:val="00E001B3"/>
    <w:rsid w:val="00E061BB"/>
    <w:rsid w:val="00E07287"/>
    <w:rsid w:val="00E51F52"/>
    <w:rsid w:val="00E53398"/>
    <w:rsid w:val="00E60A4F"/>
    <w:rsid w:val="00E61C89"/>
    <w:rsid w:val="00E645BA"/>
    <w:rsid w:val="00E64629"/>
    <w:rsid w:val="00EA25D3"/>
    <w:rsid w:val="00EA636A"/>
    <w:rsid w:val="00EA7424"/>
    <w:rsid w:val="00EB0F2E"/>
    <w:rsid w:val="00EB3001"/>
    <w:rsid w:val="00EB7750"/>
    <w:rsid w:val="00ED5FCC"/>
    <w:rsid w:val="00EE69EE"/>
    <w:rsid w:val="00EF44D0"/>
    <w:rsid w:val="00F0720A"/>
    <w:rsid w:val="00F20152"/>
    <w:rsid w:val="00F21B50"/>
    <w:rsid w:val="00F3369F"/>
    <w:rsid w:val="00F51B1D"/>
    <w:rsid w:val="00F57C46"/>
    <w:rsid w:val="00F626E7"/>
    <w:rsid w:val="00F76806"/>
    <w:rsid w:val="00F771EA"/>
    <w:rsid w:val="00F82675"/>
    <w:rsid w:val="00F827B8"/>
    <w:rsid w:val="00F91CF9"/>
    <w:rsid w:val="00FA1DB4"/>
    <w:rsid w:val="00FB31BF"/>
    <w:rsid w:val="00FD061B"/>
    <w:rsid w:val="00FD4C77"/>
    <w:rsid w:val="00FE223E"/>
    <w:rsid w:val="00FE4794"/>
    <w:rsid w:val="00FF109A"/>
    <w:rsid w:val="00FF1B0E"/>
    <w:rsid w:val="01974048"/>
    <w:rsid w:val="02B7114E"/>
    <w:rsid w:val="035D5771"/>
    <w:rsid w:val="03BB11F5"/>
    <w:rsid w:val="04BE233B"/>
    <w:rsid w:val="05555CFE"/>
    <w:rsid w:val="060C4463"/>
    <w:rsid w:val="062A3553"/>
    <w:rsid w:val="07CE3319"/>
    <w:rsid w:val="09FB7AD0"/>
    <w:rsid w:val="0A633275"/>
    <w:rsid w:val="0C7E3408"/>
    <w:rsid w:val="0EFA2DA8"/>
    <w:rsid w:val="1081264D"/>
    <w:rsid w:val="109158CC"/>
    <w:rsid w:val="11283BF9"/>
    <w:rsid w:val="12133F52"/>
    <w:rsid w:val="12F96AEE"/>
    <w:rsid w:val="13994C22"/>
    <w:rsid w:val="16071969"/>
    <w:rsid w:val="186B27F9"/>
    <w:rsid w:val="1B6C31D3"/>
    <w:rsid w:val="1CCF5D6E"/>
    <w:rsid w:val="1CF24819"/>
    <w:rsid w:val="1ECE34CA"/>
    <w:rsid w:val="1FF17A91"/>
    <w:rsid w:val="23317CD5"/>
    <w:rsid w:val="27A72508"/>
    <w:rsid w:val="289029B4"/>
    <w:rsid w:val="2A164587"/>
    <w:rsid w:val="2A1921FA"/>
    <w:rsid w:val="2A3068C1"/>
    <w:rsid w:val="2B06603B"/>
    <w:rsid w:val="2FD24A84"/>
    <w:rsid w:val="306D6F58"/>
    <w:rsid w:val="31C421B0"/>
    <w:rsid w:val="33274A80"/>
    <w:rsid w:val="34EB3751"/>
    <w:rsid w:val="373763CB"/>
    <w:rsid w:val="385D57F6"/>
    <w:rsid w:val="3A937ED0"/>
    <w:rsid w:val="3BCE7544"/>
    <w:rsid w:val="3BE72A0F"/>
    <w:rsid w:val="43715605"/>
    <w:rsid w:val="4376660D"/>
    <w:rsid w:val="4466737A"/>
    <w:rsid w:val="44686FF2"/>
    <w:rsid w:val="45BE6A4D"/>
    <w:rsid w:val="46565AA8"/>
    <w:rsid w:val="469C392E"/>
    <w:rsid w:val="48581FCF"/>
    <w:rsid w:val="489F13CF"/>
    <w:rsid w:val="48C57397"/>
    <w:rsid w:val="4AA12E5E"/>
    <w:rsid w:val="4CE8111A"/>
    <w:rsid w:val="4D6E2BF1"/>
    <w:rsid w:val="50743DD3"/>
    <w:rsid w:val="50CF0AC7"/>
    <w:rsid w:val="576A0B9E"/>
    <w:rsid w:val="581365F7"/>
    <w:rsid w:val="5A4B2AA8"/>
    <w:rsid w:val="5B530E0B"/>
    <w:rsid w:val="5CBF3A16"/>
    <w:rsid w:val="5EA43890"/>
    <w:rsid w:val="63D970DD"/>
    <w:rsid w:val="644B585E"/>
    <w:rsid w:val="694A7D64"/>
    <w:rsid w:val="6A281DFD"/>
    <w:rsid w:val="6B4C2FDE"/>
    <w:rsid w:val="6CBA4FB1"/>
    <w:rsid w:val="6D170F2A"/>
    <w:rsid w:val="6E1B469A"/>
    <w:rsid w:val="6E6A6855"/>
    <w:rsid w:val="6F0C08DC"/>
    <w:rsid w:val="6FFA7440"/>
    <w:rsid w:val="70971510"/>
    <w:rsid w:val="7121635D"/>
    <w:rsid w:val="71B03030"/>
    <w:rsid w:val="75B97EDD"/>
    <w:rsid w:val="768C1B57"/>
    <w:rsid w:val="7A1D3D2C"/>
    <w:rsid w:val="7CFC2642"/>
    <w:rsid w:val="7D7D4748"/>
    <w:rsid w:val="7E2755AC"/>
    <w:rsid w:val="7E885B71"/>
    <w:rsid w:val="7ED23C0F"/>
    <w:rsid w:val="7F9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Ｐゴシック" w:hAnsi="ＭＳ Ｐゴシック" w:eastAsia="ＭＳ Ｐゴシック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59"/>
    <w:rPr>
      <w:rFonts w:ascii="Century" w:hAnsi="Century" w:eastAsia="ＭＳ 明朝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吹き出し (文字)"/>
    <w:basedOn w:val="2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ヘッダー (文字)"/>
    <w:basedOn w:val="2"/>
    <w:link w:val="6"/>
    <w:qFormat/>
    <w:uiPriority w:val="99"/>
  </w:style>
  <w:style w:type="character" w:customStyle="1" w:styleId="10">
    <w:name w:val="フッター (文字)"/>
    <w:basedOn w:val="2"/>
    <w:link w:val="4"/>
    <w:qFormat/>
    <w:uiPriority w:val="99"/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1182</Words>
  <Characters>1489</Characters>
  <Lines>11</Lines>
  <Paragraphs>3</Paragraphs>
  <TotalTime>19</TotalTime>
  <ScaleCrop>false</ScaleCrop>
  <LinksUpToDate>false</LinksUpToDate>
  <CharactersWithSpaces>1516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2020-09-10T07:40:00Z</dcterms:created>
  <dc:creator>Museport</dc:creator>
  <cp:lastModifiedBy>user</cp:lastModifiedBy>
  <cp:lastPrinted>2025-06-15T03:50:00Z</cp:lastPrinted>
  <dcterms:modified xsi:type="dcterms:W3CDTF">2025-07-04T10:45:23Z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  <property fmtid="{D5CDD505-2E9C-101B-9397-08002B2CF9AE}" pid="3" name="ICV">
    <vt:lpwstr>F32AC8DF941C45C4BCF00DFD748A11C3</vt:lpwstr>
  </property>
</Properties>
</file>